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2A" w:rsidRPr="0038652A" w:rsidRDefault="0038652A" w:rsidP="0038652A">
      <w:pPr>
        <w:tabs>
          <w:tab w:val="left" w:pos="1140"/>
        </w:tabs>
        <w:contextualSpacing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b/>
          <w:sz w:val="24"/>
          <w:szCs w:val="28"/>
          <w:lang w:val="kk-KZ"/>
        </w:rPr>
        <w:t>Шектік бақылау сұрақтары 3 семестр</w:t>
      </w:r>
    </w:p>
    <w:p w:rsidR="0038652A" w:rsidRPr="0038652A" w:rsidRDefault="0038652A" w:rsidP="0038652A">
      <w:pPr>
        <w:tabs>
          <w:tab w:val="left" w:pos="1140"/>
        </w:tabs>
        <w:contextualSpacing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b/>
          <w:sz w:val="24"/>
          <w:szCs w:val="28"/>
          <w:lang w:val="kk-KZ"/>
        </w:rPr>
        <w:t>Коллоквиум 1</w:t>
      </w:r>
    </w:p>
    <w:p w:rsidR="0038652A" w:rsidRPr="0038652A" w:rsidRDefault="0038652A" w:rsidP="0038652A">
      <w:pPr>
        <w:tabs>
          <w:tab w:val="left" w:pos="1140"/>
        </w:tabs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1.Бас еттері?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2.Алдыңғы аяқ бұлшық еттері мен шандырлары?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3.Артқы аяқ бұлшық еттері мен шандырлары. Жіліншік буының еттері?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4.Тері және туындарларының – қылдың құрлысы?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5.Сүт безінің құрылысы?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6.Майтабан, тұяқ, тырнақ, және мүйіз?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7.Ауыз қуысы, ерін, ұрттар, қызыл нектер?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8.Тістер?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9.Қатты және жұмсақ таңдай, ауыз қуысының түбі,тіл?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10.Құлақ түбі,жақ асты,тіласты,сілекей безі,көмекші?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11.Өңеш қарын?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12.Көп бөлінді қарын?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13.Аш ішек бөлімі?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14.Бауыр ұйқы безі?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15.Жуан ішек бөлімі?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16.Тұмсық және тұмсық қуысы?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17.Жұтқыншақ және кеңірдек?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18.Өкпе және өкпе қабы?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19.Бүйректер.Үй жануарларының бүйректер түрлері?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20.Несепағар,қуық және несеп шығаратын өзек?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21.Ен,ен қосымшасы,ен бауы,шәуіт жолы,ен қабы?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22.Несеп-жыныс өзегі,қосымша жыныс бездері?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23.Жыныстық мүше және күпек?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24.Жұмыртқалық,жұмыртқа жолы және жатыр?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25.Сыртқы аналық жыныс ағзалары?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26.Жүректің құлақшалары,жүрек құрылысы?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27.Қан жүйесі,қан тамырларының жалпы сипаттамасы?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28.Ағзалардағы тамырлардың заңдылықтарына сәйкес тарамдалуы?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29.Жүйректің жүйкесі және тамырлары,өткізу жүйесі?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  <w:r w:rsidRPr="0038652A">
        <w:rPr>
          <w:rFonts w:ascii="Times New Roman" w:hAnsi="Times New Roman" w:cs="Times New Roman"/>
          <w:sz w:val="24"/>
          <w:szCs w:val="28"/>
          <w:lang w:val="kk-KZ"/>
        </w:rPr>
        <w:t>30.Кіші қан айналым шеңберінің тамырлары,иық бас бағанасының аортасы?</w:t>
      </w: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tabs>
          <w:tab w:val="left" w:pos="1140"/>
        </w:tabs>
        <w:contextualSpacing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p w:rsidR="0038652A" w:rsidRPr="0038652A" w:rsidRDefault="0038652A" w:rsidP="0038652A">
      <w:pPr>
        <w:contextualSpacing/>
        <w:rPr>
          <w:rFonts w:ascii="Times New Roman" w:hAnsi="Times New Roman" w:cs="Times New Roman"/>
          <w:sz w:val="20"/>
          <w:lang w:val="kk-KZ"/>
        </w:rPr>
      </w:pPr>
    </w:p>
    <w:p w:rsidR="003D2251" w:rsidRPr="0038652A" w:rsidRDefault="003D2251">
      <w:pPr>
        <w:contextualSpacing/>
        <w:rPr>
          <w:rFonts w:ascii="Times New Roman" w:hAnsi="Times New Roman" w:cs="Times New Roman"/>
          <w:sz w:val="20"/>
          <w:lang w:val="kk-KZ"/>
        </w:rPr>
      </w:pPr>
    </w:p>
    <w:sectPr w:rsidR="003D2251" w:rsidRPr="0038652A" w:rsidSect="006D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38652A"/>
    <w:rsid w:val="0038652A"/>
    <w:rsid w:val="003D2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1013</Characters>
  <Application>Microsoft Office Word</Application>
  <DocSecurity>0</DocSecurity>
  <Lines>8</Lines>
  <Paragraphs>2</Paragraphs>
  <ScaleCrop>false</ScaleCrop>
  <Company>КГУ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2019-04-16T11:12:00Z</dcterms:created>
  <dcterms:modified xsi:type="dcterms:W3CDTF">2019-04-16T11:14:00Z</dcterms:modified>
</cp:coreProperties>
</file>